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D2" w:rsidRDefault="00326BBA" w:rsidP="00486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Chapter 6 </w:t>
      </w:r>
      <w:r w:rsidR="00DE23AF">
        <w:rPr>
          <w:rFonts w:ascii="Arial" w:hAnsi="Arial" w:cs="Arial"/>
          <w:sz w:val="20"/>
          <w:szCs w:val="20"/>
        </w:rPr>
        <w:t>Early</w:t>
      </w:r>
      <w:r>
        <w:rPr>
          <w:rFonts w:ascii="Arial" w:hAnsi="Arial" w:cs="Arial"/>
          <w:sz w:val="20"/>
          <w:szCs w:val="20"/>
        </w:rPr>
        <w:tab/>
      </w:r>
      <w:r w:rsidR="00DE23AF">
        <w:rPr>
          <w:rFonts w:ascii="Arial" w:hAnsi="Arial" w:cs="Arial"/>
          <w:sz w:val="20"/>
          <w:szCs w:val="20"/>
        </w:rPr>
        <w:t>English Settlements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Name: ________________________</w:t>
      </w:r>
    </w:p>
    <w:p w:rsidR="00DE23AF" w:rsidRPr="00326BBA" w:rsidRDefault="00DE23AF" w:rsidP="00486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63D2" w:rsidRDefault="004863D2" w:rsidP="0007551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26BBA">
        <w:rPr>
          <w:rFonts w:cs="Times New Roman"/>
        </w:rPr>
        <w:t xml:space="preserve">1. </w:t>
      </w:r>
      <w:r w:rsidR="00DE23AF">
        <w:rPr>
          <w:rFonts w:cs="Times New Roman"/>
        </w:rPr>
        <w:t>What most likely happened to the settlers of Roanoke ______________________________________________</w:t>
      </w:r>
      <w:proofErr w:type="gramStart"/>
      <w:r w:rsidR="00DE23AF">
        <w:rPr>
          <w:rFonts w:cs="Times New Roman"/>
        </w:rPr>
        <w:t>_</w:t>
      </w:r>
      <w:proofErr w:type="gramEnd"/>
    </w:p>
    <w:p w:rsidR="00326BBA" w:rsidRPr="00326BBA" w:rsidRDefault="00326BBA" w:rsidP="0007551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863D2" w:rsidRPr="00326BBA" w:rsidRDefault="004863D2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863D2" w:rsidRPr="00326BBA" w:rsidRDefault="004863D2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26BBA">
        <w:rPr>
          <w:rFonts w:cs="Times New Roman"/>
        </w:rPr>
        <w:t xml:space="preserve">2. </w:t>
      </w:r>
      <w:r w:rsidR="0007551C" w:rsidRPr="00326BBA">
        <w:rPr>
          <w:rFonts w:cs="Times New Roman"/>
        </w:rPr>
        <w:t>Which settlement is the first permanent English settlement in the Americas</w:t>
      </w:r>
      <w:r w:rsidRPr="00326BBA">
        <w:rPr>
          <w:rFonts w:cs="Times New Roman"/>
        </w:rPr>
        <w:t>?</w:t>
      </w:r>
      <w:r w:rsidR="00DE23AF">
        <w:rPr>
          <w:rFonts w:cs="Times New Roman"/>
        </w:rPr>
        <w:t xml:space="preserve"> ____________________________</w:t>
      </w:r>
    </w:p>
    <w:p w:rsidR="004863D2" w:rsidRPr="00326BBA" w:rsidRDefault="004863D2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863D2" w:rsidRPr="00326BBA" w:rsidRDefault="004863D2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863D2" w:rsidRDefault="004863D2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26BBA">
        <w:rPr>
          <w:rFonts w:cs="Times New Roman"/>
        </w:rPr>
        <w:t xml:space="preserve">3. </w:t>
      </w:r>
      <w:r w:rsidR="0007551C" w:rsidRPr="00326BBA">
        <w:rPr>
          <w:rFonts w:cs="Times New Roman"/>
        </w:rPr>
        <w:t>What kept Captain John White from returning to Roanoke with supplies for three years?</w:t>
      </w:r>
      <w:r w:rsidR="00DE23AF">
        <w:rPr>
          <w:rFonts w:cs="Times New Roman"/>
        </w:rPr>
        <w:t xml:space="preserve"> _______________________</w:t>
      </w:r>
    </w:p>
    <w:p w:rsidR="00DE23AF" w:rsidRPr="00326BBA" w:rsidRDefault="00DE23AF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</w:t>
      </w:r>
    </w:p>
    <w:p w:rsidR="004863D2" w:rsidRPr="00326BBA" w:rsidRDefault="004863D2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863D2" w:rsidRPr="00326BBA" w:rsidRDefault="004863D2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E23AF" w:rsidRDefault="004863D2" w:rsidP="00DE23AF">
      <w:r w:rsidRPr="00326BBA">
        <w:rPr>
          <w:rFonts w:cs="Times New Roman"/>
        </w:rPr>
        <w:t xml:space="preserve">4. </w:t>
      </w:r>
      <w:r w:rsidR="0007551C" w:rsidRPr="00326BBA">
        <w:t>The first representative government in the English c</w:t>
      </w:r>
      <w:r w:rsidR="00DE23AF">
        <w:t>olonies is at Jamest</w:t>
      </w:r>
      <w:r w:rsidR="00253061">
        <w:t>own was</w:t>
      </w:r>
      <w:r w:rsidR="00DE23AF">
        <w:t>_____________________________</w:t>
      </w:r>
    </w:p>
    <w:p w:rsidR="00253061" w:rsidRPr="00DE23AF" w:rsidRDefault="00253061" w:rsidP="00DE23AF">
      <w:r>
        <w:t>_________________________________________________________________________________________________</w:t>
      </w:r>
    </w:p>
    <w:p w:rsidR="004863D2" w:rsidRPr="00326BBA" w:rsidRDefault="00DE23AF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5. What heading</w:t>
      </w:r>
      <w:r w:rsidR="004863D2" w:rsidRPr="00326BBA">
        <w:rPr>
          <w:rFonts w:cs="Times New Roman"/>
        </w:rPr>
        <w:t xml:space="preserve"> would correctly complete the graphic organizer below?</w:t>
      </w:r>
    </w:p>
    <w:p w:rsidR="004863D2" w:rsidRPr="00326BBA" w:rsidRDefault="004863D2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863D2" w:rsidRPr="00326BBA" w:rsidRDefault="004863D2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26BBA">
        <w:rPr>
          <w:rFonts w:cs="Times New Roman"/>
          <w:noProof/>
        </w:rPr>
        <w:drawing>
          <wp:inline distT="0" distB="0" distL="0" distR="0">
            <wp:extent cx="3390900" cy="13335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863D2" w:rsidRPr="00326BBA" w:rsidRDefault="004863D2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863D2" w:rsidRDefault="004863D2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26BBA">
        <w:rPr>
          <w:rFonts w:cs="Times New Roman"/>
        </w:rPr>
        <w:t xml:space="preserve">6. </w:t>
      </w:r>
      <w:r w:rsidR="00DE23AF">
        <w:rPr>
          <w:rFonts w:cs="Times New Roman"/>
        </w:rPr>
        <w:t>Describe a marsh _____________________________________________________________________________</w:t>
      </w:r>
    </w:p>
    <w:p w:rsidR="00DE23AF" w:rsidRDefault="00DE23AF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</w:t>
      </w:r>
    </w:p>
    <w:p w:rsidR="00DE23AF" w:rsidRDefault="00DE23AF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</w:t>
      </w:r>
    </w:p>
    <w:p w:rsidR="00DE23AF" w:rsidRPr="00326BBA" w:rsidRDefault="00DE23AF" w:rsidP="00DE23A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E23AF" w:rsidRDefault="004863D2" w:rsidP="00DE23AF">
      <w:pPr>
        <w:spacing w:line="240" w:lineRule="auto"/>
      </w:pPr>
      <w:r w:rsidRPr="00326BBA">
        <w:rPr>
          <w:rFonts w:cs="Times New Roman"/>
        </w:rPr>
        <w:t xml:space="preserve">7. </w:t>
      </w:r>
      <w:r w:rsidR="0007551C" w:rsidRPr="00326BBA">
        <w:t>Why do colonists starve the first winter and suffer from attacks by the natives?</w:t>
      </w:r>
    </w:p>
    <w:p w:rsidR="00DE23AF" w:rsidRPr="00DE23AF" w:rsidRDefault="00DE23AF" w:rsidP="00DE23AF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3D2" w:rsidRPr="00326BBA" w:rsidRDefault="004863D2" w:rsidP="00326BBA">
      <w:r w:rsidRPr="00326BBA">
        <w:rPr>
          <w:rFonts w:cs="Times New Roman"/>
        </w:rPr>
        <w:t xml:space="preserve">8. </w:t>
      </w:r>
      <w:r w:rsidR="0007551C" w:rsidRPr="00326BBA">
        <w:t>In what year are women, African workers,</w:t>
      </w:r>
      <w:r w:rsidR="00326BBA">
        <w:t xml:space="preserve"> and representative government </w:t>
      </w:r>
      <w:r w:rsidR="0007551C" w:rsidRPr="00326BBA">
        <w:t>all brought to Jamestown?</w:t>
      </w:r>
      <w:r w:rsidR="00DE23AF">
        <w:t xml:space="preserve"> __________________________________________________________________________________________________</w:t>
      </w:r>
    </w:p>
    <w:p w:rsidR="004863D2" w:rsidRDefault="004863D2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26BBA">
        <w:rPr>
          <w:rFonts w:cs="Times New Roman"/>
        </w:rPr>
        <w:t>9. Colonist Jo</w:t>
      </w:r>
      <w:r w:rsidR="00253061">
        <w:rPr>
          <w:rFonts w:cs="Times New Roman"/>
        </w:rPr>
        <w:t>h</w:t>
      </w:r>
      <w:r w:rsidRPr="00326BBA">
        <w:rPr>
          <w:rFonts w:cs="Times New Roman"/>
        </w:rPr>
        <w:t>n Rolfe helped the Jamestown settlers find wealth from</w:t>
      </w:r>
      <w:r w:rsidR="00253061">
        <w:rPr>
          <w:rFonts w:cs="Times New Roman"/>
        </w:rPr>
        <w:t xml:space="preserve"> what crop? _______________________________</w:t>
      </w:r>
    </w:p>
    <w:p w:rsidR="00253061" w:rsidRPr="00326BBA" w:rsidRDefault="00253061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</w:t>
      </w:r>
    </w:p>
    <w:p w:rsidR="004863D2" w:rsidRPr="00326BBA" w:rsidRDefault="004863D2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863D2" w:rsidRDefault="004863D2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26BBA">
        <w:rPr>
          <w:rFonts w:cs="Times New Roman"/>
        </w:rPr>
        <w:t>10. What was the main goal of the "Separatists"?</w:t>
      </w:r>
      <w:r w:rsidR="00253061">
        <w:rPr>
          <w:rFonts w:cs="Times New Roman"/>
        </w:rPr>
        <w:t xml:space="preserve"> __________________________________________________________</w:t>
      </w:r>
    </w:p>
    <w:p w:rsidR="00253061" w:rsidRDefault="00253061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</w:t>
      </w:r>
    </w:p>
    <w:p w:rsidR="00253061" w:rsidRPr="00326BBA" w:rsidRDefault="00253061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863D2" w:rsidRPr="00326BBA" w:rsidRDefault="004863D2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26BBA">
        <w:rPr>
          <w:rFonts w:cs="Times New Roman"/>
        </w:rPr>
        <w:t xml:space="preserve">11. </w:t>
      </w:r>
      <w:r w:rsidR="0007551C" w:rsidRPr="00326BBA">
        <w:rPr>
          <w:rFonts w:cs="Times New Roman"/>
        </w:rPr>
        <w:t>The Separatists first attempted to settle in ___</w:t>
      </w:r>
      <w:r w:rsidR="00253061">
        <w:rPr>
          <w:rFonts w:cs="Times New Roman"/>
        </w:rPr>
        <w:t>________________</w:t>
      </w:r>
      <w:r w:rsidR="0007551C" w:rsidRPr="00326BBA">
        <w:rPr>
          <w:rFonts w:cs="Times New Roman"/>
        </w:rPr>
        <w:t>___ but did not like it because their children were losing their English traditions.</w:t>
      </w:r>
    </w:p>
    <w:p w:rsidR="004863D2" w:rsidRPr="00326BBA" w:rsidRDefault="004863D2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863D2" w:rsidRPr="00326BBA" w:rsidRDefault="004863D2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863D2" w:rsidRPr="00326BBA" w:rsidRDefault="004863D2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26BBA">
        <w:rPr>
          <w:rFonts w:cs="Times New Roman"/>
        </w:rPr>
        <w:t xml:space="preserve">12. </w:t>
      </w:r>
      <w:r w:rsidR="001E5386">
        <w:rPr>
          <w:rFonts w:cs="Times New Roman"/>
        </w:rPr>
        <w:t>L</w:t>
      </w:r>
      <w:bookmarkStart w:id="0" w:name="_GoBack"/>
      <w:bookmarkEnd w:id="0"/>
      <w:r w:rsidR="00253061">
        <w:rPr>
          <w:rFonts w:cs="Times New Roman"/>
        </w:rPr>
        <w:t>ist the three earliest English settlements: ________________________________, _____________________________, ________________________________________</w:t>
      </w:r>
    </w:p>
    <w:p w:rsidR="004863D2" w:rsidRPr="00326BBA" w:rsidRDefault="004863D2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863D2" w:rsidRPr="00326BBA" w:rsidRDefault="004863D2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863D2" w:rsidRDefault="004863D2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26BBA">
        <w:rPr>
          <w:rFonts w:cs="Times New Roman"/>
        </w:rPr>
        <w:lastRenderedPageBreak/>
        <w:t xml:space="preserve">13. </w:t>
      </w:r>
      <w:r w:rsidR="00253061">
        <w:rPr>
          <w:rFonts w:cs="Times New Roman"/>
        </w:rPr>
        <w:t>Explain Why Squanto and Massasoit had significant roles in history</w:t>
      </w:r>
      <w:r w:rsidR="001E5386">
        <w:rPr>
          <w:rFonts w:cs="Times New Roman"/>
        </w:rPr>
        <w:t>____________________________________</w:t>
      </w:r>
    </w:p>
    <w:p w:rsidR="001E5386" w:rsidRDefault="001E5386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</w:t>
      </w:r>
    </w:p>
    <w:p w:rsidR="001E5386" w:rsidRDefault="001E5386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</w:t>
      </w:r>
    </w:p>
    <w:p w:rsidR="001E5386" w:rsidRDefault="001E5386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</w:t>
      </w:r>
    </w:p>
    <w:p w:rsidR="001E5386" w:rsidRPr="00326BBA" w:rsidRDefault="001E5386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</w:t>
      </w:r>
    </w:p>
    <w:p w:rsidR="004863D2" w:rsidRPr="00326BBA" w:rsidRDefault="004863D2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863D2" w:rsidRPr="00326BBA" w:rsidRDefault="004863D2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26BBA">
        <w:rPr>
          <w:rFonts w:cs="Times New Roman"/>
        </w:rPr>
        <w:t xml:space="preserve">14. </w:t>
      </w:r>
      <w:r w:rsidR="009B2DA4" w:rsidRPr="00326BBA">
        <w:rPr>
          <w:rFonts w:cs="Times New Roman"/>
        </w:rPr>
        <w:t>Who was elected the Gove</w:t>
      </w:r>
      <w:r w:rsidR="00326BBA">
        <w:rPr>
          <w:rFonts w:cs="Times New Roman"/>
        </w:rPr>
        <w:t>r</w:t>
      </w:r>
      <w:r w:rsidR="009B2DA4" w:rsidRPr="00326BBA">
        <w:rPr>
          <w:rFonts w:cs="Times New Roman"/>
        </w:rPr>
        <w:t>nor of Plymouth for over 20 years</w:t>
      </w:r>
      <w:r w:rsidRPr="00326BBA">
        <w:rPr>
          <w:rFonts w:cs="Times New Roman"/>
        </w:rPr>
        <w:t>?</w:t>
      </w:r>
      <w:r w:rsidR="001E5386">
        <w:rPr>
          <w:rFonts w:cs="Times New Roman"/>
        </w:rPr>
        <w:t xml:space="preserve"> ____________________________________________</w:t>
      </w:r>
    </w:p>
    <w:p w:rsidR="004863D2" w:rsidRPr="00326BBA" w:rsidRDefault="004863D2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863D2" w:rsidRPr="00326BBA" w:rsidRDefault="004863D2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863D2" w:rsidRDefault="004863D2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26BBA">
        <w:rPr>
          <w:rFonts w:cs="Times New Roman"/>
        </w:rPr>
        <w:t xml:space="preserve">15. </w:t>
      </w:r>
      <w:r w:rsidR="009B2DA4" w:rsidRPr="00326BBA">
        <w:rPr>
          <w:rFonts w:cs="Times New Roman"/>
        </w:rPr>
        <w:t>How did the men of Plymouth agree to decide on laws and settle disputes</w:t>
      </w:r>
      <w:r w:rsidRPr="00326BBA">
        <w:rPr>
          <w:rFonts w:cs="Times New Roman"/>
        </w:rPr>
        <w:t>?</w:t>
      </w:r>
      <w:r w:rsidR="001E5386">
        <w:rPr>
          <w:rFonts w:cs="Times New Roman"/>
        </w:rPr>
        <w:t xml:space="preserve"> __________________________________</w:t>
      </w:r>
    </w:p>
    <w:p w:rsidR="001E5386" w:rsidRDefault="001E5386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</w:t>
      </w:r>
    </w:p>
    <w:p w:rsidR="001E5386" w:rsidRDefault="001E5386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26BBA" w:rsidRPr="00326BBA" w:rsidRDefault="00326BBA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863D2" w:rsidRDefault="004863D2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26BBA">
        <w:rPr>
          <w:rFonts w:cs="Times New Roman"/>
        </w:rPr>
        <w:t>16. The Mayflower was</w:t>
      </w:r>
      <w:r w:rsidR="001E5386">
        <w:rPr>
          <w:rFonts w:cs="Times New Roman"/>
        </w:rPr>
        <w:t xml:space="preserve"> _______________________________________________________________________________</w:t>
      </w:r>
    </w:p>
    <w:p w:rsidR="001E5386" w:rsidRPr="00326BBA" w:rsidRDefault="001E5386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</w:t>
      </w:r>
    </w:p>
    <w:p w:rsidR="004863D2" w:rsidRPr="00326BBA" w:rsidRDefault="004863D2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E5386" w:rsidRDefault="004863D2" w:rsidP="001E5386">
      <w:pPr>
        <w:spacing w:after="0" w:line="240" w:lineRule="auto"/>
      </w:pPr>
      <w:r w:rsidRPr="00326BBA">
        <w:rPr>
          <w:rFonts w:cs="Times New Roman"/>
        </w:rPr>
        <w:t xml:space="preserve">17. </w:t>
      </w:r>
      <w:r w:rsidR="009B2DA4" w:rsidRPr="00326BBA">
        <w:t>What rule does Captain Smith make?</w:t>
      </w:r>
      <w:r w:rsidR="001E5386">
        <w:t xml:space="preserve"> ________________________________________________________________</w:t>
      </w:r>
    </w:p>
    <w:p w:rsidR="001E5386" w:rsidRPr="00326BBA" w:rsidRDefault="001E5386" w:rsidP="001E5386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4863D2" w:rsidRPr="00326BBA" w:rsidRDefault="004863D2" w:rsidP="009B2DA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B2DA4" w:rsidRPr="00326BBA" w:rsidRDefault="004863D2" w:rsidP="009B2DA4">
      <w:pPr>
        <w:spacing w:after="0"/>
      </w:pPr>
      <w:r w:rsidRPr="00326BBA">
        <w:rPr>
          <w:rFonts w:cs="Times New Roman"/>
        </w:rPr>
        <w:t xml:space="preserve">18. </w:t>
      </w:r>
      <w:r w:rsidR="009B2DA4" w:rsidRPr="00326BBA">
        <w:t>When was Jamestown established (started)?</w:t>
      </w:r>
      <w:r w:rsidR="001E5386">
        <w:t xml:space="preserve"> ___________________________________</w:t>
      </w:r>
    </w:p>
    <w:p w:rsidR="004863D2" w:rsidRPr="00326BBA" w:rsidRDefault="004863D2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863D2" w:rsidRDefault="00326BBA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19</w:t>
      </w:r>
      <w:r w:rsidR="004863D2" w:rsidRPr="00326BBA">
        <w:rPr>
          <w:rFonts w:cs="Times New Roman"/>
        </w:rPr>
        <w:t>. Who were the allies that helped the English win the war against the American Indians?</w:t>
      </w:r>
      <w:r w:rsidR="001E5386">
        <w:rPr>
          <w:rFonts w:cs="Times New Roman"/>
        </w:rPr>
        <w:t xml:space="preserve"> ________________________</w:t>
      </w:r>
    </w:p>
    <w:p w:rsidR="001E5386" w:rsidRDefault="001E5386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E5386" w:rsidRDefault="001E5386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863D2" w:rsidRPr="00326BBA" w:rsidRDefault="00326BBA" w:rsidP="004863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20</w:t>
      </w:r>
      <w:r w:rsidR="004863D2" w:rsidRPr="00326BBA">
        <w:rPr>
          <w:rFonts w:cs="Times New Roman"/>
        </w:rPr>
        <w:t>. Approximately how lon</w:t>
      </w:r>
      <w:r w:rsidR="00665977" w:rsidRPr="00326BBA">
        <w:rPr>
          <w:rFonts w:cs="Times New Roman"/>
        </w:rPr>
        <w:t>g</w:t>
      </w:r>
      <w:r w:rsidR="004863D2" w:rsidRPr="00326BBA">
        <w:rPr>
          <w:rFonts w:cs="Times New Roman"/>
        </w:rPr>
        <w:t xml:space="preserve"> did King Philip's war last?</w:t>
      </w:r>
      <w:r w:rsidR="001E5386">
        <w:rPr>
          <w:rFonts w:cs="Times New Roman"/>
        </w:rPr>
        <w:t xml:space="preserve"> ______________________________________________________</w:t>
      </w:r>
    </w:p>
    <w:p w:rsidR="00326BBA" w:rsidRDefault="00326BBA" w:rsidP="004863D2">
      <w:pPr>
        <w:rPr>
          <w:rFonts w:cs="Times New Roman"/>
        </w:rPr>
      </w:pPr>
    </w:p>
    <w:p w:rsidR="00326BBA" w:rsidRDefault="00326BBA" w:rsidP="004863D2">
      <w:pPr>
        <w:rPr>
          <w:rFonts w:cs="Times New Roman"/>
        </w:rPr>
      </w:pPr>
    </w:p>
    <w:p w:rsidR="00326BBA" w:rsidRDefault="00326BBA" w:rsidP="004863D2">
      <w:pPr>
        <w:rPr>
          <w:rFonts w:cs="Times New Roman"/>
        </w:rPr>
      </w:pPr>
    </w:p>
    <w:p w:rsidR="00326BBA" w:rsidRDefault="00326BBA" w:rsidP="004863D2">
      <w:pPr>
        <w:rPr>
          <w:rFonts w:cs="Times New Roman"/>
        </w:rPr>
      </w:pPr>
    </w:p>
    <w:p w:rsidR="00326BBA" w:rsidRDefault="00326BBA" w:rsidP="004863D2">
      <w:pPr>
        <w:rPr>
          <w:rFonts w:cs="Times New Roman"/>
        </w:rPr>
      </w:pPr>
    </w:p>
    <w:p w:rsidR="00326BBA" w:rsidRDefault="00326BBA" w:rsidP="004863D2">
      <w:pPr>
        <w:rPr>
          <w:rFonts w:cs="Times New Roman"/>
        </w:rPr>
      </w:pPr>
    </w:p>
    <w:p w:rsidR="002F46B2" w:rsidRPr="00326BBA" w:rsidRDefault="002F46B2" w:rsidP="00505942">
      <w:pPr>
        <w:autoSpaceDE w:val="0"/>
        <w:autoSpaceDN w:val="0"/>
        <w:adjustRightInd w:val="0"/>
        <w:spacing w:after="0" w:line="240" w:lineRule="auto"/>
      </w:pPr>
    </w:p>
    <w:sectPr w:rsidR="002F46B2" w:rsidRPr="00326BBA" w:rsidSect="00326B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223"/>
    <w:multiLevelType w:val="hybridMultilevel"/>
    <w:tmpl w:val="388CAE12"/>
    <w:lvl w:ilvl="0" w:tplc="F55455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A2505"/>
    <w:multiLevelType w:val="hybridMultilevel"/>
    <w:tmpl w:val="6DE8C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B51FD"/>
    <w:multiLevelType w:val="hybridMultilevel"/>
    <w:tmpl w:val="388CAE12"/>
    <w:lvl w:ilvl="0" w:tplc="F55455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D2"/>
    <w:rsid w:val="0007551C"/>
    <w:rsid w:val="001E5386"/>
    <w:rsid w:val="00253061"/>
    <w:rsid w:val="002A025A"/>
    <w:rsid w:val="002F46B2"/>
    <w:rsid w:val="00326BBA"/>
    <w:rsid w:val="003F0E2A"/>
    <w:rsid w:val="004863D2"/>
    <w:rsid w:val="00505942"/>
    <w:rsid w:val="00665977"/>
    <w:rsid w:val="009B2DA4"/>
    <w:rsid w:val="00A87D4E"/>
    <w:rsid w:val="00B413AE"/>
    <w:rsid w:val="00D74F8B"/>
    <w:rsid w:val="00D94BD3"/>
    <w:rsid w:val="00DE23AF"/>
    <w:rsid w:val="00EC0E8B"/>
    <w:rsid w:val="00E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ABA77F-03C6-447E-96F6-8C2F5C3F9EF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E733B0D-D1FA-410D-B3B0-A06BE40E4D7E}">
      <dgm:prSet phldrT="[Text]"/>
      <dgm:spPr/>
      <dgm:t>
        <a:bodyPr/>
        <a:lstStyle/>
        <a:p>
          <a:r>
            <a:rPr lang="en-US"/>
            <a:t>?</a:t>
          </a:r>
        </a:p>
      </dgm:t>
    </dgm:pt>
    <dgm:pt modelId="{0F72263F-9EF4-472B-8E8C-DC23271A1279}" type="parTrans" cxnId="{9F387407-EA93-45FA-91BF-353AC762502B}">
      <dgm:prSet/>
      <dgm:spPr/>
      <dgm:t>
        <a:bodyPr/>
        <a:lstStyle/>
        <a:p>
          <a:endParaRPr lang="en-US"/>
        </a:p>
      </dgm:t>
    </dgm:pt>
    <dgm:pt modelId="{8324D30A-A6D4-48CA-AFF8-6F39E879206F}" type="sibTrans" cxnId="{9F387407-EA93-45FA-91BF-353AC762502B}">
      <dgm:prSet/>
      <dgm:spPr/>
      <dgm:t>
        <a:bodyPr/>
        <a:lstStyle/>
        <a:p>
          <a:endParaRPr lang="en-US"/>
        </a:p>
      </dgm:t>
    </dgm:pt>
    <dgm:pt modelId="{53A6F55C-D625-4BF6-88C8-5F09AD308F52}">
      <dgm:prSet phldrT="[Text]"/>
      <dgm:spPr/>
      <dgm:t>
        <a:bodyPr/>
        <a:lstStyle/>
        <a:p>
          <a:r>
            <a:rPr lang="en-US"/>
            <a:t>a better life</a:t>
          </a:r>
        </a:p>
      </dgm:t>
    </dgm:pt>
    <dgm:pt modelId="{1529B837-4FCA-4CF7-BB04-E5A996B94519}" type="parTrans" cxnId="{3C4E58E0-D4F7-421F-839A-01A3D2135AD2}">
      <dgm:prSet/>
      <dgm:spPr/>
      <dgm:t>
        <a:bodyPr/>
        <a:lstStyle/>
        <a:p>
          <a:endParaRPr lang="en-US"/>
        </a:p>
      </dgm:t>
    </dgm:pt>
    <dgm:pt modelId="{511C8636-77E8-49BB-AB2A-1CD265C20FF7}" type="sibTrans" cxnId="{3C4E58E0-D4F7-421F-839A-01A3D2135AD2}">
      <dgm:prSet/>
      <dgm:spPr/>
      <dgm:t>
        <a:bodyPr/>
        <a:lstStyle/>
        <a:p>
          <a:endParaRPr lang="en-US"/>
        </a:p>
      </dgm:t>
    </dgm:pt>
    <dgm:pt modelId="{37744786-9E49-43AD-96EA-DB79F4561D7C}">
      <dgm:prSet phldrT="[Text]"/>
      <dgm:spPr/>
      <dgm:t>
        <a:bodyPr/>
        <a:lstStyle/>
        <a:p>
          <a:r>
            <a:rPr lang="en-US"/>
            <a:t>finding gold and other riches</a:t>
          </a:r>
        </a:p>
      </dgm:t>
    </dgm:pt>
    <dgm:pt modelId="{675C6BE6-BE59-4143-BD06-B133B77B44A3}" type="parTrans" cxnId="{D6657CF2-A353-4C5D-B06D-B6F974BA4520}">
      <dgm:prSet/>
      <dgm:spPr/>
      <dgm:t>
        <a:bodyPr/>
        <a:lstStyle/>
        <a:p>
          <a:endParaRPr lang="en-US"/>
        </a:p>
      </dgm:t>
    </dgm:pt>
    <dgm:pt modelId="{B3AAC572-7980-4763-8741-8F6ABDA3EF3B}" type="sibTrans" cxnId="{D6657CF2-A353-4C5D-B06D-B6F974BA4520}">
      <dgm:prSet/>
      <dgm:spPr/>
      <dgm:t>
        <a:bodyPr/>
        <a:lstStyle/>
        <a:p>
          <a:endParaRPr lang="en-US"/>
        </a:p>
      </dgm:t>
    </dgm:pt>
    <dgm:pt modelId="{72B0A343-02CB-42D5-B9E6-C1F2484D03C2}">
      <dgm:prSet phldrT="[Text]"/>
      <dgm:spPr/>
      <dgm:t>
        <a:bodyPr/>
        <a:lstStyle/>
        <a:p>
          <a:r>
            <a:rPr lang="en-US"/>
            <a:t>religious freedom</a:t>
          </a:r>
        </a:p>
      </dgm:t>
    </dgm:pt>
    <dgm:pt modelId="{57141D7F-FEC6-42A7-BC1E-C1199DF4087C}" type="parTrans" cxnId="{D996774C-CFD9-4D8F-944B-E7036DF9B850}">
      <dgm:prSet/>
      <dgm:spPr/>
      <dgm:t>
        <a:bodyPr/>
        <a:lstStyle/>
        <a:p>
          <a:endParaRPr lang="en-US"/>
        </a:p>
      </dgm:t>
    </dgm:pt>
    <dgm:pt modelId="{990592A1-343C-40EA-919D-A492539CD028}" type="sibTrans" cxnId="{D996774C-CFD9-4D8F-944B-E7036DF9B850}">
      <dgm:prSet/>
      <dgm:spPr/>
      <dgm:t>
        <a:bodyPr/>
        <a:lstStyle/>
        <a:p>
          <a:endParaRPr lang="en-US"/>
        </a:p>
      </dgm:t>
    </dgm:pt>
    <dgm:pt modelId="{CEEE5251-821E-4A19-AF73-05C5590A8171}" type="pres">
      <dgm:prSet presAssocID="{B7ABA77F-03C6-447E-96F6-8C2F5C3F9EF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341AA35-BB26-49D2-BAEE-68E7477D10BC}" type="pres">
      <dgm:prSet presAssocID="{EE733B0D-D1FA-410D-B3B0-A06BE40E4D7E}" presName="hierRoot1" presStyleCnt="0">
        <dgm:presLayoutVars>
          <dgm:hierBranch val="init"/>
        </dgm:presLayoutVars>
      </dgm:prSet>
      <dgm:spPr/>
    </dgm:pt>
    <dgm:pt modelId="{6D3BD2B2-BE78-4D1D-A8E6-4D793C198E84}" type="pres">
      <dgm:prSet presAssocID="{EE733B0D-D1FA-410D-B3B0-A06BE40E4D7E}" presName="rootComposite1" presStyleCnt="0"/>
      <dgm:spPr/>
    </dgm:pt>
    <dgm:pt modelId="{20476CFA-7ABC-43B2-AC4E-286A9CFE1279}" type="pres">
      <dgm:prSet presAssocID="{EE733B0D-D1FA-410D-B3B0-A06BE40E4D7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57B9006-270B-4BB3-BDFB-F59747D09AC9}" type="pres">
      <dgm:prSet presAssocID="{EE733B0D-D1FA-410D-B3B0-A06BE40E4D7E}" presName="rootConnector1" presStyleLbl="node1" presStyleIdx="0" presStyleCnt="0"/>
      <dgm:spPr/>
      <dgm:t>
        <a:bodyPr/>
        <a:lstStyle/>
        <a:p>
          <a:endParaRPr lang="en-US"/>
        </a:p>
      </dgm:t>
    </dgm:pt>
    <dgm:pt modelId="{FC0F97C8-CF57-44F7-AF56-5CCA176AEDEA}" type="pres">
      <dgm:prSet presAssocID="{EE733B0D-D1FA-410D-B3B0-A06BE40E4D7E}" presName="hierChild2" presStyleCnt="0"/>
      <dgm:spPr/>
    </dgm:pt>
    <dgm:pt modelId="{9F4107DB-A099-48CE-81A9-566DCC5F490E}" type="pres">
      <dgm:prSet presAssocID="{1529B837-4FCA-4CF7-BB04-E5A996B94519}" presName="Name37" presStyleLbl="parChTrans1D2" presStyleIdx="0" presStyleCnt="3"/>
      <dgm:spPr/>
      <dgm:t>
        <a:bodyPr/>
        <a:lstStyle/>
        <a:p>
          <a:endParaRPr lang="en-US"/>
        </a:p>
      </dgm:t>
    </dgm:pt>
    <dgm:pt modelId="{83C6B65D-2933-4548-9A3E-1111FF182157}" type="pres">
      <dgm:prSet presAssocID="{53A6F55C-D625-4BF6-88C8-5F09AD308F52}" presName="hierRoot2" presStyleCnt="0">
        <dgm:presLayoutVars>
          <dgm:hierBranch val="init"/>
        </dgm:presLayoutVars>
      </dgm:prSet>
      <dgm:spPr/>
    </dgm:pt>
    <dgm:pt modelId="{6AAD7FE8-23E6-4ADB-8AD2-B3AB4ED2F020}" type="pres">
      <dgm:prSet presAssocID="{53A6F55C-D625-4BF6-88C8-5F09AD308F52}" presName="rootComposite" presStyleCnt="0"/>
      <dgm:spPr/>
    </dgm:pt>
    <dgm:pt modelId="{314D0426-1967-48A6-A7FB-42E0E46F2BE1}" type="pres">
      <dgm:prSet presAssocID="{53A6F55C-D625-4BF6-88C8-5F09AD308F52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12279C9-2159-400C-9322-224293396584}" type="pres">
      <dgm:prSet presAssocID="{53A6F55C-D625-4BF6-88C8-5F09AD308F52}" presName="rootConnector" presStyleLbl="node2" presStyleIdx="0" presStyleCnt="3"/>
      <dgm:spPr/>
      <dgm:t>
        <a:bodyPr/>
        <a:lstStyle/>
        <a:p>
          <a:endParaRPr lang="en-US"/>
        </a:p>
      </dgm:t>
    </dgm:pt>
    <dgm:pt modelId="{155ECEF3-67D5-4B5A-A5C5-6AF95230A0DE}" type="pres">
      <dgm:prSet presAssocID="{53A6F55C-D625-4BF6-88C8-5F09AD308F52}" presName="hierChild4" presStyleCnt="0"/>
      <dgm:spPr/>
    </dgm:pt>
    <dgm:pt modelId="{A25DCF40-D1C5-4FB2-8A21-8CD976FC8D82}" type="pres">
      <dgm:prSet presAssocID="{53A6F55C-D625-4BF6-88C8-5F09AD308F52}" presName="hierChild5" presStyleCnt="0"/>
      <dgm:spPr/>
    </dgm:pt>
    <dgm:pt modelId="{4EE8C760-3C0A-4D3E-9AF7-2E2B1F7447C2}" type="pres">
      <dgm:prSet presAssocID="{675C6BE6-BE59-4143-BD06-B133B77B44A3}" presName="Name37" presStyleLbl="parChTrans1D2" presStyleIdx="1" presStyleCnt="3"/>
      <dgm:spPr/>
      <dgm:t>
        <a:bodyPr/>
        <a:lstStyle/>
        <a:p>
          <a:endParaRPr lang="en-US"/>
        </a:p>
      </dgm:t>
    </dgm:pt>
    <dgm:pt modelId="{3F633DFC-447C-481A-9F19-26B210E28A55}" type="pres">
      <dgm:prSet presAssocID="{37744786-9E49-43AD-96EA-DB79F4561D7C}" presName="hierRoot2" presStyleCnt="0">
        <dgm:presLayoutVars>
          <dgm:hierBranch val="init"/>
        </dgm:presLayoutVars>
      </dgm:prSet>
      <dgm:spPr/>
    </dgm:pt>
    <dgm:pt modelId="{5591E0C6-50E8-4FE8-B619-B74A3A3764C2}" type="pres">
      <dgm:prSet presAssocID="{37744786-9E49-43AD-96EA-DB79F4561D7C}" presName="rootComposite" presStyleCnt="0"/>
      <dgm:spPr/>
    </dgm:pt>
    <dgm:pt modelId="{7D2C7A10-761E-4771-A87D-364FB77F15B2}" type="pres">
      <dgm:prSet presAssocID="{37744786-9E49-43AD-96EA-DB79F4561D7C}" presName="rootText" presStyleLbl="node2" presStyleIdx="1" presStyleCnt="3" custScaleY="1691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BFF659-2DD9-4B9B-9AD5-175B228E7979}" type="pres">
      <dgm:prSet presAssocID="{37744786-9E49-43AD-96EA-DB79F4561D7C}" presName="rootConnector" presStyleLbl="node2" presStyleIdx="1" presStyleCnt="3"/>
      <dgm:spPr/>
      <dgm:t>
        <a:bodyPr/>
        <a:lstStyle/>
        <a:p>
          <a:endParaRPr lang="en-US"/>
        </a:p>
      </dgm:t>
    </dgm:pt>
    <dgm:pt modelId="{2A957634-2538-4B47-A42B-8862F4D9D1E1}" type="pres">
      <dgm:prSet presAssocID="{37744786-9E49-43AD-96EA-DB79F4561D7C}" presName="hierChild4" presStyleCnt="0"/>
      <dgm:spPr/>
    </dgm:pt>
    <dgm:pt modelId="{F082085D-4633-44AD-B507-EB1011470D5E}" type="pres">
      <dgm:prSet presAssocID="{37744786-9E49-43AD-96EA-DB79F4561D7C}" presName="hierChild5" presStyleCnt="0"/>
      <dgm:spPr/>
    </dgm:pt>
    <dgm:pt modelId="{03AA25E4-0542-4457-8E51-D322840F5068}" type="pres">
      <dgm:prSet presAssocID="{57141D7F-FEC6-42A7-BC1E-C1199DF4087C}" presName="Name37" presStyleLbl="parChTrans1D2" presStyleIdx="2" presStyleCnt="3"/>
      <dgm:spPr/>
      <dgm:t>
        <a:bodyPr/>
        <a:lstStyle/>
        <a:p>
          <a:endParaRPr lang="en-US"/>
        </a:p>
      </dgm:t>
    </dgm:pt>
    <dgm:pt modelId="{626F62EF-1456-4062-B706-F77EF583AF2F}" type="pres">
      <dgm:prSet presAssocID="{72B0A343-02CB-42D5-B9E6-C1F2484D03C2}" presName="hierRoot2" presStyleCnt="0">
        <dgm:presLayoutVars>
          <dgm:hierBranch val="init"/>
        </dgm:presLayoutVars>
      </dgm:prSet>
      <dgm:spPr/>
    </dgm:pt>
    <dgm:pt modelId="{073BBBF8-AA0D-4727-AD2E-F54532681690}" type="pres">
      <dgm:prSet presAssocID="{72B0A343-02CB-42D5-B9E6-C1F2484D03C2}" presName="rootComposite" presStyleCnt="0"/>
      <dgm:spPr/>
    </dgm:pt>
    <dgm:pt modelId="{298D3108-83B2-4CFE-BE41-5BC3B6F967CE}" type="pres">
      <dgm:prSet presAssocID="{72B0A343-02CB-42D5-B9E6-C1F2484D03C2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ACF563B-85F5-4492-86D7-80100EF076DC}" type="pres">
      <dgm:prSet presAssocID="{72B0A343-02CB-42D5-B9E6-C1F2484D03C2}" presName="rootConnector" presStyleLbl="node2" presStyleIdx="2" presStyleCnt="3"/>
      <dgm:spPr/>
      <dgm:t>
        <a:bodyPr/>
        <a:lstStyle/>
        <a:p>
          <a:endParaRPr lang="en-US"/>
        </a:p>
      </dgm:t>
    </dgm:pt>
    <dgm:pt modelId="{C0657BC6-5605-4EE3-9202-80CED23C16A5}" type="pres">
      <dgm:prSet presAssocID="{72B0A343-02CB-42D5-B9E6-C1F2484D03C2}" presName="hierChild4" presStyleCnt="0"/>
      <dgm:spPr/>
    </dgm:pt>
    <dgm:pt modelId="{633CF572-73A9-49CF-9E9E-0FD74EC5A5D6}" type="pres">
      <dgm:prSet presAssocID="{72B0A343-02CB-42D5-B9E6-C1F2484D03C2}" presName="hierChild5" presStyleCnt="0"/>
      <dgm:spPr/>
    </dgm:pt>
    <dgm:pt modelId="{27CBE7B3-CFE8-4A56-AFBC-299E967D5DFF}" type="pres">
      <dgm:prSet presAssocID="{EE733B0D-D1FA-410D-B3B0-A06BE40E4D7E}" presName="hierChild3" presStyleCnt="0"/>
      <dgm:spPr/>
    </dgm:pt>
  </dgm:ptLst>
  <dgm:cxnLst>
    <dgm:cxn modelId="{CC8F8983-1BE7-4248-AA2C-56B0E2FBE5CB}" type="presOf" srcId="{1529B837-4FCA-4CF7-BB04-E5A996B94519}" destId="{9F4107DB-A099-48CE-81A9-566DCC5F490E}" srcOrd="0" destOrd="0" presId="urn:microsoft.com/office/officeart/2005/8/layout/orgChart1"/>
    <dgm:cxn modelId="{3FB2FB51-F76D-433E-9027-A83322CC4C34}" type="presOf" srcId="{37744786-9E49-43AD-96EA-DB79F4561D7C}" destId="{ADBFF659-2DD9-4B9B-9AD5-175B228E7979}" srcOrd="1" destOrd="0" presId="urn:microsoft.com/office/officeart/2005/8/layout/orgChart1"/>
    <dgm:cxn modelId="{6AF9732A-44F7-4381-A4F5-42F4510EE427}" type="presOf" srcId="{B7ABA77F-03C6-447E-96F6-8C2F5C3F9EF7}" destId="{CEEE5251-821E-4A19-AF73-05C5590A8171}" srcOrd="0" destOrd="0" presId="urn:microsoft.com/office/officeart/2005/8/layout/orgChart1"/>
    <dgm:cxn modelId="{8A5C37F7-63A3-48F9-BA63-EC039E3FF166}" type="presOf" srcId="{53A6F55C-D625-4BF6-88C8-5F09AD308F52}" destId="{612279C9-2159-400C-9322-224293396584}" srcOrd="1" destOrd="0" presId="urn:microsoft.com/office/officeart/2005/8/layout/orgChart1"/>
    <dgm:cxn modelId="{3C4E58E0-D4F7-421F-839A-01A3D2135AD2}" srcId="{EE733B0D-D1FA-410D-B3B0-A06BE40E4D7E}" destId="{53A6F55C-D625-4BF6-88C8-5F09AD308F52}" srcOrd="0" destOrd="0" parTransId="{1529B837-4FCA-4CF7-BB04-E5A996B94519}" sibTransId="{511C8636-77E8-49BB-AB2A-1CD265C20FF7}"/>
    <dgm:cxn modelId="{D397CA55-912D-48C2-BB60-6E7F1C8E3261}" type="presOf" srcId="{37744786-9E49-43AD-96EA-DB79F4561D7C}" destId="{7D2C7A10-761E-4771-A87D-364FB77F15B2}" srcOrd="0" destOrd="0" presId="urn:microsoft.com/office/officeart/2005/8/layout/orgChart1"/>
    <dgm:cxn modelId="{9F387407-EA93-45FA-91BF-353AC762502B}" srcId="{B7ABA77F-03C6-447E-96F6-8C2F5C3F9EF7}" destId="{EE733B0D-D1FA-410D-B3B0-A06BE40E4D7E}" srcOrd="0" destOrd="0" parTransId="{0F72263F-9EF4-472B-8E8C-DC23271A1279}" sibTransId="{8324D30A-A6D4-48CA-AFF8-6F39E879206F}"/>
    <dgm:cxn modelId="{D6657CF2-A353-4C5D-B06D-B6F974BA4520}" srcId="{EE733B0D-D1FA-410D-B3B0-A06BE40E4D7E}" destId="{37744786-9E49-43AD-96EA-DB79F4561D7C}" srcOrd="1" destOrd="0" parTransId="{675C6BE6-BE59-4143-BD06-B133B77B44A3}" sibTransId="{B3AAC572-7980-4763-8741-8F6ABDA3EF3B}"/>
    <dgm:cxn modelId="{D80C7C0C-3A72-4BBE-A7E4-806489A9302C}" type="presOf" srcId="{72B0A343-02CB-42D5-B9E6-C1F2484D03C2}" destId="{298D3108-83B2-4CFE-BE41-5BC3B6F967CE}" srcOrd="0" destOrd="0" presId="urn:microsoft.com/office/officeart/2005/8/layout/orgChart1"/>
    <dgm:cxn modelId="{2FBE3AE7-0F4C-4083-9081-20A084AD7FEA}" type="presOf" srcId="{72B0A343-02CB-42D5-B9E6-C1F2484D03C2}" destId="{5ACF563B-85F5-4492-86D7-80100EF076DC}" srcOrd="1" destOrd="0" presId="urn:microsoft.com/office/officeart/2005/8/layout/orgChart1"/>
    <dgm:cxn modelId="{FD780098-BA05-4461-8D7D-D2640A5E9CCD}" type="presOf" srcId="{57141D7F-FEC6-42A7-BC1E-C1199DF4087C}" destId="{03AA25E4-0542-4457-8E51-D322840F5068}" srcOrd="0" destOrd="0" presId="urn:microsoft.com/office/officeart/2005/8/layout/orgChart1"/>
    <dgm:cxn modelId="{ABFE98FF-97DC-4D7B-834B-D3E8DC8055DE}" type="presOf" srcId="{53A6F55C-D625-4BF6-88C8-5F09AD308F52}" destId="{314D0426-1967-48A6-A7FB-42E0E46F2BE1}" srcOrd="0" destOrd="0" presId="urn:microsoft.com/office/officeart/2005/8/layout/orgChart1"/>
    <dgm:cxn modelId="{C662334E-2ECB-4940-A34D-F9F729DF26C6}" type="presOf" srcId="{EE733B0D-D1FA-410D-B3B0-A06BE40E4D7E}" destId="{20476CFA-7ABC-43B2-AC4E-286A9CFE1279}" srcOrd="0" destOrd="0" presId="urn:microsoft.com/office/officeart/2005/8/layout/orgChart1"/>
    <dgm:cxn modelId="{A5486CF9-5B19-493F-AAF3-0DC2A107C434}" type="presOf" srcId="{EE733B0D-D1FA-410D-B3B0-A06BE40E4D7E}" destId="{157B9006-270B-4BB3-BDFB-F59747D09AC9}" srcOrd="1" destOrd="0" presId="urn:microsoft.com/office/officeart/2005/8/layout/orgChart1"/>
    <dgm:cxn modelId="{30556368-6E52-48D1-B06F-647B0073781C}" type="presOf" srcId="{675C6BE6-BE59-4143-BD06-B133B77B44A3}" destId="{4EE8C760-3C0A-4D3E-9AF7-2E2B1F7447C2}" srcOrd="0" destOrd="0" presId="urn:microsoft.com/office/officeart/2005/8/layout/orgChart1"/>
    <dgm:cxn modelId="{D996774C-CFD9-4D8F-944B-E7036DF9B850}" srcId="{EE733B0D-D1FA-410D-B3B0-A06BE40E4D7E}" destId="{72B0A343-02CB-42D5-B9E6-C1F2484D03C2}" srcOrd="2" destOrd="0" parTransId="{57141D7F-FEC6-42A7-BC1E-C1199DF4087C}" sibTransId="{990592A1-343C-40EA-919D-A492539CD028}"/>
    <dgm:cxn modelId="{CC7A63B1-3600-4152-9796-AB6E3C4C508C}" type="presParOf" srcId="{CEEE5251-821E-4A19-AF73-05C5590A8171}" destId="{A341AA35-BB26-49D2-BAEE-68E7477D10BC}" srcOrd="0" destOrd="0" presId="urn:microsoft.com/office/officeart/2005/8/layout/orgChart1"/>
    <dgm:cxn modelId="{659DDB7D-F734-44C2-A958-EDEC7F158634}" type="presParOf" srcId="{A341AA35-BB26-49D2-BAEE-68E7477D10BC}" destId="{6D3BD2B2-BE78-4D1D-A8E6-4D793C198E84}" srcOrd="0" destOrd="0" presId="urn:microsoft.com/office/officeart/2005/8/layout/orgChart1"/>
    <dgm:cxn modelId="{F0D8277A-1DC3-463D-9714-64E961CE6C1D}" type="presParOf" srcId="{6D3BD2B2-BE78-4D1D-A8E6-4D793C198E84}" destId="{20476CFA-7ABC-43B2-AC4E-286A9CFE1279}" srcOrd="0" destOrd="0" presId="urn:microsoft.com/office/officeart/2005/8/layout/orgChart1"/>
    <dgm:cxn modelId="{2209C618-F98D-4F1C-9D6F-3FCD4AA110C9}" type="presParOf" srcId="{6D3BD2B2-BE78-4D1D-A8E6-4D793C198E84}" destId="{157B9006-270B-4BB3-BDFB-F59747D09AC9}" srcOrd="1" destOrd="0" presId="urn:microsoft.com/office/officeart/2005/8/layout/orgChart1"/>
    <dgm:cxn modelId="{CDA1F02C-FA96-433E-B4EE-A1D0ADE2591D}" type="presParOf" srcId="{A341AA35-BB26-49D2-BAEE-68E7477D10BC}" destId="{FC0F97C8-CF57-44F7-AF56-5CCA176AEDEA}" srcOrd="1" destOrd="0" presId="urn:microsoft.com/office/officeart/2005/8/layout/orgChart1"/>
    <dgm:cxn modelId="{CA8FF89E-4B9F-415B-A6C4-B0E8C3D096F1}" type="presParOf" srcId="{FC0F97C8-CF57-44F7-AF56-5CCA176AEDEA}" destId="{9F4107DB-A099-48CE-81A9-566DCC5F490E}" srcOrd="0" destOrd="0" presId="urn:microsoft.com/office/officeart/2005/8/layout/orgChart1"/>
    <dgm:cxn modelId="{0051AC1B-8A98-49DB-8A80-E34DE6E36D47}" type="presParOf" srcId="{FC0F97C8-CF57-44F7-AF56-5CCA176AEDEA}" destId="{83C6B65D-2933-4548-9A3E-1111FF182157}" srcOrd="1" destOrd="0" presId="urn:microsoft.com/office/officeart/2005/8/layout/orgChart1"/>
    <dgm:cxn modelId="{D3F1B625-7568-4CE4-AAE3-DA1F563D5E10}" type="presParOf" srcId="{83C6B65D-2933-4548-9A3E-1111FF182157}" destId="{6AAD7FE8-23E6-4ADB-8AD2-B3AB4ED2F020}" srcOrd="0" destOrd="0" presId="urn:microsoft.com/office/officeart/2005/8/layout/orgChart1"/>
    <dgm:cxn modelId="{F96A843A-87F3-4039-AC85-9F335D87ACE0}" type="presParOf" srcId="{6AAD7FE8-23E6-4ADB-8AD2-B3AB4ED2F020}" destId="{314D0426-1967-48A6-A7FB-42E0E46F2BE1}" srcOrd="0" destOrd="0" presId="urn:microsoft.com/office/officeart/2005/8/layout/orgChart1"/>
    <dgm:cxn modelId="{746EB8D6-1447-4769-AD54-3384F959389A}" type="presParOf" srcId="{6AAD7FE8-23E6-4ADB-8AD2-B3AB4ED2F020}" destId="{612279C9-2159-400C-9322-224293396584}" srcOrd="1" destOrd="0" presId="urn:microsoft.com/office/officeart/2005/8/layout/orgChart1"/>
    <dgm:cxn modelId="{1A8A00BA-5A48-4366-98C7-E57ACF2B639E}" type="presParOf" srcId="{83C6B65D-2933-4548-9A3E-1111FF182157}" destId="{155ECEF3-67D5-4B5A-A5C5-6AF95230A0DE}" srcOrd="1" destOrd="0" presId="urn:microsoft.com/office/officeart/2005/8/layout/orgChart1"/>
    <dgm:cxn modelId="{9EA7B356-A395-4BC5-8A1C-3413A4FB6500}" type="presParOf" srcId="{83C6B65D-2933-4548-9A3E-1111FF182157}" destId="{A25DCF40-D1C5-4FB2-8A21-8CD976FC8D82}" srcOrd="2" destOrd="0" presId="urn:microsoft.com/office/officeart/2005/8/layout/orgChart1"/>
    <dgm:cxn modelId="{8C08035C-C524-4D6D-8B98-FAE1B1810A67}" type="presParOf" srcId="{FC0F97C8-CF57-44F7-AF56-5CCA176AEDEA}" destId="{4EE8C760-3C0A-4D3E-9AF7-2E2B1F7447C2}" srcOrd="2" destOrd="0" presId="urn:microsoft.com/office/officeart/2005/8/layout/orgChart1"/>
    <dgm:cxn modelId="{727695BE-177B-48CA-B8D0-357B51EE6C75}" type="presParOf" srcId="{FC0F97C8-CF57-44F7-AF56-5CCA176AEDEA}" destId="{3F633DFC-447C-481A-9F19-26B210E28A55}" srcOrd="3" destOrd="0" presId="urn:microsoft.com/office/officeart/2005/8/layout/orgChart1"/>
    <dgm:cxn modelId="{06976D5C-14A7-4744-934A-A6779A70D437}" type="presParOf" srcId="{3F633DFC-447C-481A-9F19-26B210E28A55}" destId="{5591E0C6-50E8-4FE8-B619-B74A3A3764C2}" srcOrd="0" destOrd="0" presId="urn:microsoft.com/office/officeart/2005/8/layout/orgChart1"/>
    <dgm:cxn modelId="{3BF27C13-26D1-41D6-AA94-09D2895AD5DD}" type="presParOf" srcId="{5591E0C6-50E8-4FE8-B619-B74A3A3764C2}" destId="{7D2C7A10-761E-4771-A87D-364FB77F15B2}" srcOrd="0" destOrd="0" presId="urn:microsoft.com/office/officeart/2005/8/layout/orgChart1"/>
    <dgm:cxn modelId="{5DCC57D6-0408-4C7A-83B4-F786B5C8D2FA}" type="presParOf" srcId="{5591E0C6-50E8-4FE8-B619-B74A3A3764C2}" destId="{ADBFF659-2DD9-4B9B-9AD5-175B228E7979}" srcOrd="1" destOrd="0" presId="urn:microsoft.com/office/officeart/2005/8/layout/orgChart1"/>
    <dgm:cxn modelId="{49B97795-6186-414F-8755-D2D3B33FF3D6}" type="presParOf" srcId="{3F633DFC-447C-481A-9F19-26B210E28A55}" destId="{2A957634-2538-4B47-A42B-8862F4D9D1E1}" srcOrd="1" destOrd="0" presId="urn:microsoft.com/office/officeart/2005/8/layout/orgChart1"/>
    <dgm:cxn modelId="{C417A443-E71A-4668-8739-2032BE784762}" type="presParOf" srcId="{3F633DFC-447C-481A-9F19-26B210E28A55}" destId="{F082085D-4633-44AD-B507-EB1011470D5E}" srcOrd="2" destOrd="0" presId="urn:microsoft.com/office/officeart/2005/8/layout/orgChart1"/>
    <dgm:cxn modelId="{433C93B8-16EB-4038-834F-3F5F2F780E8C}" type="presParOf" srcId="{FC0F97C8-CF57-44F7-AF56-5CCA176AEDEA}" destId="{03AA25E4-0542-4457-8E51-D322840F5068}" srcOrd="4" destOrd="0" presId="urn:microsoft.com/office/officeart/2005/8/layout/orgChart1"/>
    <dgm:cxn modelId="{5DD66953-793D-458F-B791-8FD4D38D99E4}" type="presParOf" srcId="{FC0F97C8-CF57-44F7-AF56-5CCA176AEDEA}" destId="{626F62EF-1456-4062-B706-F77EF583AF2F}" srcOrd="5" destOrd="0" presId="urn:microsoft.com/office/officeart/2005/8/layout/orgChart1"/>
    <dgm:cxn modelId="{E58A06C7-3B92-463E-8FFB-76E00BF9FB2B}" type="presParOf" srcId="{626F62EF-1456-4062-B706-F77EF583AF2F}" destId="{073BBBF8-AA0D-4727-AD2E-F54532681690}" srcOrd="0" destOrd="0" presId="urn:microsoft.com/office/officeart/2005/8/layout/orgChart1"/>
    <dgm:cxn modelId="{95DDD079-5E84-4512-8321-7C1271EC02AF}" type="presParOf" srcId="{073BBBF8-AA0D-4727-AD2E-F54532681690}" destId="{298D3108-83B2-4CFE-BE41-5BC3B6F967CE}" srcOrd="0" destOrd="0" presId="urn:microsoft.com/office/officeart/2005/8/layout/orgChart1"/>
    <dgm:cxn modelId="{328A9E03-DA94-4657-B58A-22D9354C5B66}" type="presParOf" srcId="{073BBBF8-AA0D-4727-AD2E-F54532681690}" destId="{5ACF563B-85F5-4492-86D7-80100EF076DC}" srcOrd="1" destOrd="0" presId="urn:microsoft.com/office/officeart/2005/8/layout/orgChart1"/>
    <dgm:cxn modelId="{6B49FE9B-2C7A-4C00-ADF2-BA868EDD7F75}" type="presParOf" srcId="{626F62EF-1456-4062-B706-F77EF583AF2F}" destId="{C0657BC6-5605-4EE3-9202-80CED23C16A5}" srcOrd="1" destOrd="0" presId="urn:microsoft.com/office/officeart/2005/8/layout/orgChart1"/>
    <dgm:cxn modelId="{3BC93BEA-FECB-48FA-8F59-7ADEBD2706FE}" type="presParOf" srcId="{626F62EF-1456-4062-B706-F77EF583AF2F}" destId="{633CF572-73A9-49CF-9E9E-0FD74EC5A5D6}" srcOrd="2" destOrd="0" presId="urn:microsoft.com/office/officeart/2005/8/layout/orgChart1"/>
    <dgm:cxn modelId="{D739AB8A-A1BF-4105-8023-85FDC38F03C8}" type="presParOf" srcId="{A341AA35-BB26-49D2-BAEE-68E7477D10BC}" destId="{27CBE7B3-CFE8-4A56-AFBC-299E967D5DF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AA25E4-0542-4457-8E51-D322840F5068}">
      <dsp:nvSpPr>
        <dsp:cNvPr id="0" name=""/>
        <dsp:cNvSpPr/>
      </dsp:nvSpPr>
      <dsp:spPr>
        <a:xfrm>
          <a:off x="1695450" y="428621"/>
          <a:ext cx="1036766" cy="1799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967"/>
              </a:lnTo>
              <a:lnTo>
                <a:pt x="1036766" y="89967"/>
              </a:lnTo>
              <a:lnTo>
                <a:pt x="1036766" y="1799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E8C760-3C0A-4D3E-9AF7-2E2B1F7447C2}">
      <dsp:nvSpPr>
        <dsp:cNvPr id="0" name=""/>
        <dsp:cNvSpPr/>
      </dsp:nvSpPr>
      <dsp:spPr>
        <a:xfrm>
          <a:off x="1649729" y="428621"/>
          <a:ext cx="91440" cy="1799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9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4107DB-A099-48CE-81A9-566DCC5F490E}">
      <dsp:nvSpPr>
        <dsp:cNvPr id="0" name=""/>
        <dsp:cNvSpPr/>
      </dsp:nvSpPr>
      <dsp:spPr>
        <a:xfrm>
          <a:off x="658683" y="428621"/>
          <a:ext cx="1036766" cy="179934"/>
        </a:xfrm>
        <a:custGeom>
          <a:avLst/>
          <a:gdLst/>
          <a:ahLst/>
          <a:cxnLst/>
          <a:rect l="0" t="0" r="0" b="0"/>
          <a:pathLst>
            <a:path>
              <a:moveTo>
                <a:pt x="1036766" y="0"/>
              </a:moveTo>
              <a:lnTo>
                <a:pt x="1036766" y="89967"/>
              </a:lnTo>
              <a:lnTo>
                <a:pt x="0" y="89967"/>
              </a:lnTo>
              <a:lnTo>
                <a:pt x="0" y="1799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476CFA-7ABC-43B2-AC4E-286A9CFE1279}">
      <dsp:nvSpPr>
        <dsp:cNvPr id="0" name=""/>
        <dsp:cNvSpPr/>
      </dsp:nvSpPr>
      <dsp:spPr>
        <a:xfrm>
          <a:off x="1267034" y="205"/>
          <a:ext cx="856831" cy="4284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?</a:t>
          </a:r>
        </a:p>
      </dsp:txBody>
      <dsp:txXfrm>
        <a:off x="1267034" y="205"/>
        <a:ext cx="856831" cy="428415"/>
      </dsp:txXfrm>
    </dsp:sp>
    <dsp:sp modelId="{314D0426-1967-48A6-A7FB-42E0E46F2BE1}">
      <dsp:nvSpPr>
        <dsp:cNvPr id="0" name=""/>
        <dsp:cNvSpPr/>
      </dsp:nvSpPr>
      <dsp:spPr>
        <a:xfrm>
          <a:off x="230268" y="608556"/>
          <a:ext cx="856831" cy="4284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 better life</a:t>
          </a:r>
        </a:p>
      </dsp:txBody>
      <dsp:txXfrm>
        <a:off x="230268" y="608556"/>
        <a:ext cx="856831" cy="428415"/>
      </dsp:txXfrm>
    </dsp:sp>
    <dsp:sp modelId="{7D2C7A10-761E-4771-A87D-364FB77F15B2}">
      <dsp:nvSpPr>
        <dsp:cNvPr id="0" name=""/>
        <dsp:cNvSpPr/>
      </dsp:nvSpPr>
      <dsp:spPr>
        <a:xfrm>
          <a:off x="1267034" y="608556"/>
          <a:ext cx="856831" cy="7247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finding gold and other riches</a:t>
          </a:r>
        </a:p>
      </dsp:txBody>
      <dsp:txXfrm>
        <a:off x="1267034" y="608556"/>
        <a:ext cx="856831" cy="724738"/>
      </dsp:txXfrm>
    </dsp:sp>
    <dsp:sp modelId="{298D3108-83B2-4CFE-BE41-5BC3B6F967CE}">
      <dsp:nvSpPr>
        <dsp:cNvPr id="0" name=""/>
        <dsp:cNvSpPr/>
      </dsp:nvSpPr>
      <dsp:spPr>
        <a:xfrm>
          <a:off x="2303800" y="608556"/>
          <a:ext cx="856831" cy="4284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religious freedom</a:t>
          </a:r>
        </a:p>
      </dsp:txBody>
      <dsp:txXfrm>
        <a:off x="2303800" y="608556"/>
        <a:ext cx="856831" cy="4284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HP</cp:lastModifiedBy>
  <cp:revision>3</cp:revision>
  <cp:lastPrinted>2012-12-11T13:47:00Z</cp:lastPrinted>
  <dcterms:created xsi:type="dcterms:W3CDTF">2014-07-26T21:54:00Z</dcterms:created>
  <dcterms:modified xsi:type="dcterms:W3CDTF">2014-07-26T22:18:00Z</dcterms:modified>
</cp:coreProperties>
</file>